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3F4209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9287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03-06/5769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3B48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2019-12-02T16:04:00Z</dcterms:modified>
</cp:coreProperties>
</file>